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672F" w14:textId="77777777" w:rsidR="005613B9" w:rsidRPr="008B2749" w:rsidRDefault="005613B9" w:rsidP="005613B9">
      <w:pPr>
        <w:jc w:val="center"/>
        <w:rPr>
          <w:szCs w:val="21"/>
        </w:rPr>
      </w:pPr>
      <w:r w:rsidRPr="008B2749">
        <w:rPr>
          <w:rFonts w:hint="eastAsia"/>
          <w:szCs w:val="21"/>
        </w:rPr>
        <w:t>2</w:t>
      </w:r>
      <w:r w:rsidRPr="008B2749">
        <w:rPr>
          <w:szCs w:val="21"/>
        </w:rPr>
        <w:t>020</w:t>
      </w:r>
      <w:r w:rsidRPr="008B2749">
        <w:rPr>
          <w:rFonts w:hint="eastAsia"/>
          <w:szCs w:val="21"/>
        </w:rPr>
        <w:t>・2021年度条件反射制御法学会</w:t>
      </w:r>
    </w:p>
    <w:p w14:paraId="66036C62" w14:textId="4814527C" w:rsidR="005613B9" w:rsidRPr="008B2749" w:rsidRDefault="005613B9" w:rsidP="005613B9">
      <w:pPr>
        <w:jc w:val="center"/>
        <w:rPr>
          <w:szCs w:val="21"/>
        </w:rPr>
      </w:pPr>
      <w:r w:rsidRPr="008B2749">
        <w:rPr>
          <w:rFonts w:hint="eastAsia"/>
          <w:szCs w:val="21"/>
        </w:rPr>
        <w:t>監事</w:t>
      </w:r>
      <w:r w:rsidR="0092279E">
        <w:rPr>
          <w:rFonts w:hint="eastAsia"/>
          <w:szCs w:val="21"/>
        </w:rPr>
        <w:t>補充</w:t>
      </w:r>
      <w:r w:rsidRPr="008B2749">
        <w:rPr>
          <w:rFonts w:hint="eastAsia"/>
          <w:szCs w:val="21"/>
        </w:rPr>
        <w:t>選挙立候補用紙</w:t>
      </w:r>
    </w:p>
    <w:p w14:paraId="2C61E49D" w14:textId="77777777" w:rsidR="005613B9" w:rsidRPr="00021E06" w:rsidRDefault="005613B9" w:rsidP="005613B9">
      <w:pPr>
        <w:jc w:val="center"/>
        <w:rPr>
          <w:szCs w:val="21"/>
        </w:rPr>
      </w:pPr>
    </w:p>
    <w:p w14:paraId="428C1BEC" w14:textId="77777777" w:rsidR="005613B9" w:rsidRPr="00021E06" w:rsidRDefault="005613B9" w:rsidP="005613B9">
      <w:pPr>
        <w:widowControl/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613B9" w:rsidRPr="00021E06" w14:paraId="133B407C" w14:textId="77777777" w:rsidTr="00905EEA">
        <w:trPr>
          <w:trHeight w:val="1245"/>
        </w:trPr>
        <w:tc>
          <w:tcPr>
            <w:tcW w:w="1696" w:type="dxa"/>
          </w:tcPr>
          <w:p w14:paraId="1418121E" w14:textId="77777777" w:rsidR="005613B9" w:rsidRPr="00021E06" w:rsidRDefault="005613B9" w:rsidP="007101C6">
            <w:pPr>
              <w:spacing w:before="240" w:line="240" w:lineRule="exact"/>
              <w:jc w:val="left"/>
              <w:rPr>
                <w:szCs w:val="21"/>
              </w:rPr>
            </w:pPr>
            <w:r w:rsidRPr="00021E06">
              <w:rPr>
                <w:szCs w:val="21"/>
              </w:rPr>
              <w:br/>
            </w:r>
            <w:r w:rsidRPr="00021E06">
              <w:rPr>
                <w:rFonts w:hint="eastAsia"/>
                <w:szCs w:val="21"/>
              </w:rPr>
              <w:t>立候補する</w:t>
            </w:r>
            <w:r w:rsidRPr="00021E06">
              <w:rPr>
                <w:szCs w:val="21"/>
              </w:rPr>
              <w:br/>
            </w:r>
            <w:r w:rsidRPr="00021E06">
              <w:rPr>
                <w:rFonts w:hint="eastAsia"/>
                <w:szCs w:val="21"/>
              </w:rPr>
              <w:t>役職</w:t>
            </w:r>
          </w:p>
        </w:tc>
        <w:tc>
          <w:tcPr>
            <w:tcW w:w="6798" w:type="dxa"/>
          </w:tcPr>
          <w:p w14:paraId="7A7BB328" w14:textId="65FDB94C" w:rsidR="00905EEA" w:rsidRPr="00021E06" w:rsidRDefault="00905EEA" w:rsidP="00905EEA">
            <w:pPr>
              <w:jc w:val="center"/>
              <w:rPr>
                <w:szCs w:val="21"/>
              </w:rPr>
            </w:pPr>
          </w:p>
          <w:p w14:paraId="4AD973C6" w14:textId="2BB05D08" w:rsidR="005613B9" w:rsidRPr="00021E06" w:rsidRDefault="005613B9" w:rsidP="007101C6">
            <w:pPr>
              <w:jc w:val="center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監事</w:t>
            </w:r>
          </w:p>
        </w:tc>
      </w:tr>
      <w:tr w:rsidR="005613B9" w:rsidRPr="00021E06" w14:paraId="6FCB4231" w14:textId="77777777" w:rsidTr="007101C6">
        <w:trPr>
          <w:trHeight w:val="841"/>
        </w:trPr>
        <w:tc>
          <w:tcPr>
            <w:tcW w:w="1696" w:type="dxa"/>
          </w:tcPr>
          <w:p w14:paraId="63258872" w14:textId="77777777" w:rsidR="005613B9" w:rsidRPr="00021E06" w:rsidRDefault="005613B9" w:rsidP="007101C6">
            <w:pPr>
              <w:spacing w:line="480" w:lineRule="auto"/>
              <w:jc w:val="left"/>
              <w:rPr>
                <w:szCs w:val="21"/>
              </w:rPr>
            </w:pPr>
            <w:r w:rsidRPr="00021E06">
              <w:rPr>
                <w:szCs w:val="21"/>
              </w:rPr>
              <w:t>氏名</w:t>
            </w:r>
          </w:p>
        </w:tc>
        <w:tc>
          <w:tcPr>
            <w:tcW w:w="6798" w:type="dxa"/>
          </w:tcPr>
          <w:p w14:paraId="31F06E7B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  <w:tr w:rsidR="005613B9" w:rsidRPr="00021E06" w14:paraId="400E5E06" w14:textId="77777777" w:rsidTr="007101C6">
        <w:trPr>
          <w:trHeight w:val="1136"/>
        </w:trPr>
        <w:tc>
          <w:tcPr>
            <w:tcW w:w="1696" w:type="dxa"/>
          </w:tcPr>
          <w:p w14:paraId="63B74603" w14:textId="77777777" w:rsidR="005613B9" w:rsidRPr="00021E06" w:rsidRDefault="005613B9" w:rsidP="007101C6">
            <w:pPr>
              <w:spacing w:line="480" w:lineRule="auto"/>
              <w:jc w:val="left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ご所属</w:t>
            </w:r>
          </w:p>
        </w:tc>
        <w:tc>
          <w:tcPr>
            <w:tcW w:w="6798" w:type="dxa"/>
          </w:tcPr>
          <w:p w14:paraId="0905D6CE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  <w:tr w:rsidR="005613B9" w:rsidRPr="00021E06" w14:paraId="1D4E1B8A" w14:textId="77777777" w:rsidTr="007101C6">
        <w:trPr>
          <w:trHeight w:val="1687"/>
        </w:trPr>
        <w:tc>
          <w:tcPr>
            <w:tcW w:w="1696" w:type="dxa"/>
          </w:tcPr>
          <w:p w14:paraId="0239E712" w14:textId="77777777" w:rsidR="005613B9" w:rsidRPr="00021E06" w:rsidRDefault="005613B9" w:rsidP="007101C6">
            <w:pPr>
              <w:spacing w:before="240" w:line="240" w:lineRule="exact"/>
              <w:jc w:val="left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郵便送付先</w:t>
            </w:r>
            <w:r w:rsidRPr="00021E06">
              <w:rPr>
                <w:szCs w:val="21"/>
              </w:rPr>
              <w:br/>
            </w:r>
            <w:r w:rsidRPr="00021E06">
              <w:rPr>
                <w:rFonts w:hint="eastAsia"/>
                <w:szCs w:val="21"/>
              </w:rPr>
              <w:t>住所</w:t>
            </w:r>
          </w:p>
        </w:tc>
        <w:tc>
          <w:tcPr>
            <w:tcW w:w="6798" w:type="dxa"/>
          </w:tcPr>
          <w:p w14:paraId="02625DAF" w14:textId="77777777" w:rsidR="005613B9" w:rsidRPr="00021E06" w:rsidRDefault="005613B9" w:rsidP="007101C6">
            <w:pPr>
              <w:jc w:val="left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〒</w:t>
            </w:r>
          </w:p>
          <w:p w14:paraId="12B0A246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  <w:tr w:rsidR="005613B9" w:rsidRPr="00021E06" w14:paraId="394D28C9" w14:textId="77777777" w:rsidTr="007101C6">
        <w:trPr>
          <w:trHeight w:val="702"/>
        </w:trPr>
        <w:tc>
          <w:tcPr>
            <w:tcW w:w="1696" w:type="dxa"/>
          </w:tcPr>
          <w:p w14:paraId="58832D41" w14:textId="77777777" w:rsidR="005613B9" w:rsidRPr="00021E06" w:rsidRDefault="005613B9" w:rsidP="007101C6">
            <w:pPr>
              <w:spacing w:line="480" w:lineRule="auto"/>
              <w:jc w:val="left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98" w:type="dxa"/>
          </w:tcPr>
          <w:p w14:paraId="3B6C001D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  <w:tr w:rsidR="005613B9" w:rsidRPr="00021E06" w14:paraId="23021D86" w14:textId="77777777" w:rsidTr="007101C6">
        <w:trPr>
          <w:trHeight w:val="703"/>
        </w:trPr>
        <w:tc>
          <w:tcPr>
            <w:tcW w:w="1696" w:type="dxa"/>
          </w:tcPr>
          <w:p w14:paraId="60226F19" w14:textId="77777777" w:rsidR="005613B9" w:rsidRPr="00021E06" w:rsidRDefault="005613B9" w:rsidP="007101C6">
            <w:pPr>
              <w:spacing w:line="480" w:lineRule="auto"/>
              <w:jc w:val="left"/>
              <w:rPr>
                <w:szCs w:val="21"/>
              </w:rPr>
            </w:pPr>
            <w:r w:rsidRPr="00021E06">
              <w:rPr>
                <w:szCs w:val="21"/>
              </w:rPr>
              <w:t>e-mail</w:t>
            </w:r>
          </w:p>
        </w:tc>
        <w:tc>
          <w:tcPr>
            <w:tcW w:w="6798" w:type="dxa"/>
          </w:tcPr>
          <w:p w14:paraId="240D083F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  <w:tr w:rsidR="005613B9" w:rsidRPr="00021E06" w14:paraId="1ECADFDA" w14:textId="77777777" w:rsidTr="007101C6">
        <w:trPr>
          <w:trHeight w:val="2400"/>
        </w:trPr>
        <w:tc>
          <w:tcPr>
            <w:tcW w:w="1696" w:type="dxa"/>
          </w:tcPr>
          <w:p w14:paraId="23335FD8" w14:textId="77777777" w:rsidR="005613B9" w:rsidRPr="00021E06" w:rsidRDefault="005613B9" w:rsidP="007101C6">
            <w:pPr>
              <w:spacing w:line="480" w:lineRule="auto"/>
              <w:jc w:val="left"/>
              <w:rPr>
                <w:szCs w:val="21"/>
              </w:rPr>
            </w:pPr>
            <w:r w:rsidRPr="00021E06">
              <w:rPr>
                <w:rFonts w:hint="eastAsia"/>
                <w:szCs w:val="21"/>
              </w:rPr>
              <w:t>連絡事項</w:t>
            </w:r>
          </w:p>
        </w:tc>
        <w:tc>
          <w:tcPr>
            <w:tcW w:w="6798" w:type="dxa"/>
          </w:tcPr>
          <w:p w14:paraId="04F0A3DC" w14:textId="77777777" w:rsidR="005613B9" w:rsidRPr="00021E06" w:rsidRDefault="005613B9" w:rsidP="007101C6">
            <w:pPr>
              <w:jc w:val="left"/>
              <w:rPr>
                <w:szCs w:val="21"/>
              </w:rPr>
            </w:pPr>
          </w:p>
        </w:tc>
      </w:tr>
    </w:tbl>
    <w:p w14:paraId="67FA791F" w14:textId="77777777" w:rsidR="005613B9" w:rsidRPr="00021E06" w:rsidRDefault="005613B9" w:rsidP="005613B9">
      <w:pPr>
        <w:widowControl/>
        <w:jc w:val="left"/>
        <w:rPr>
          <w:color w:val="FF0000"/>
          <w:szCs w:val="21"/>
        </w:rPr>
      </w:pPr>
    </w:p>
    <w:p w14:paraId="4D47E35B" w14:textId="77777777" w:rsidR="005613B9" w:rsidRDefault="005613B9"/>
    <w:sectPr w:rsidR="00561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FC2D" w14:textId="77777777" w:rsidR="004F720F" w:rsidRDefault="004F720F" w:rsidP="005613B9">
      <w:r>
        <w:separator/>
      </w:r>
    </w:p>
  </w:endnote>
  <w:endnote w:type="continuationSeparator" w:id="0">
    <w:p w14:paraId="53210348" w14:textId="77777777" w:rsidR="004F720F" w:rsidRDefault="004F720F" w:rsidP="0056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3F59" w14:textId="77777777" w:rsidR="004F720F" w:rsidRDefault="004F720F" w:rsidP="005613B9">
      <w:r>
        <w:separator/>
      </w:r>
    </w:p>
  </w:footnote>
  <w:footnote w:type="continuationSeparator" w:id="0">
    <w:p w14:paraId="78B1C4F1" w14:textId="77777777" w:rsidR="004F720F" w:rsidRDefault="004F720F" w:rsidP="0056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B9"/>
    <w:rsid w:val="000900DE"/>
    <w:rsid w:val="003C6B4E"/>
    <w:rsid w:val="004F720F"/>
    <w:rsid w:val="005613B9"/>
    <w:rsid w:val="007F2E5A"/>
    <w:rsid w:val="00905EEA"/>
    <w:rsid w:val="0092279E"/>
    <w:rsid w:val="009F4185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4966E"/>
  <w15:docId w15:val="{503985E9-F2C1-4991-A5F0-D77CAAB1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1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613B9"/>
  </w:style>
  <w:style w:type="table" w:styleId="a5">
    <w:name w:val="Table Grid"/>
    <w:basedOn w:val="a1"/>
    <w:uiPriority w:val="39"/>
    <w:rsid w:val="0056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3B9"/>
  </w:style>
  <w:style w:type="paragraph" w:styleId="a8">
    <w:name w:val="Balloon Text"/>
    <w:basedOn w:val="a"/>
    <w:link w:val="a9"/>
    <w:uiPriority w:val="99"/>
    <w:semiHidden/>
    <w:unhideWhenUsed/>
    <w:rsid w:val="0090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Oda</dc:creator>
  <cp:lastModifiedBy>昂介 木村</cp:lastModifiedBy>
  <cp:revision>2</cp:revision>
  <cp:lastPrinted>2020-10-07T04:21:00Z</cp:lastPrinted>
  <dcterms:created xsi:type="dcterms:W3CDTF">2020-10-16T02:28:00Z</dcterms:created>
  <dcterms:modified xsi:type="dcterms:W3CDTF">2020-10-16T02:28:00Z</dcterms:modified>
</cp:coreProperties>
</file>